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before="361" w:beforeLines="116" w:after="156" w:afterLines="50"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职业经理人报名表</w:t>
      </w:r>
    </w:p>
    <w:p>
      <w:pPr>
        <w:spacing w:line="360" w:lineRule="exact"/>
        <w:rPr>
          <w:rFonts w:ascii="楷体_GB2312" w:hAnsi="楷体" w:eastAsia="楷体_GB2312"/>
          <w:color w:val="FF0000"/>
          <w:sz w:val="24"/>
        </w:rPr>
      </w:pP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聘岗位</w:t>
      </w:r>
      <w:r>
        <w:rPr>
          <w:rFonts w:hint="eastAsia" w:ascii="楷体_GB2312" w:hAnsi="楷体" w:eastAsia="楷体_GB2312"/>
          <w:sz w:val="32"/>
          <w:szCs w:val="32"/>
        </w:rPr>
        <w:t>：</w:t>
      </w:r>
    </w:p>
    <w:p>
      <w:pPr>
        <w:spacing w:line="360" w:lineRule="exact"/>
        <w:ind w:firstLine="720" w:firstLineChars="300"/>
        <w:rPr>
          <w:rFonts w:ascii="楷体_GB2312" w:hAnsi="楷体" w:eastAsia="楷体_GB2312"/>
          <w:color w:val="FF0000"/>
          <w:sz w:val="24"/>
        </w:rPr>
      </w:pPr>
    </w:p>
    <w:tbl>
      <w:tblPr>
        <w:tblStyle w:val="2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426"/>
        <w:gridCol w:w="720"/>
        <w:gridCol w:w="425"/>
        <w:gridCol w:w="780"/>
        <w:gridCol w:w="419"/>
        <w:gridCol w:w="781"/>
        <w:gridCol w:w="426"/>
        <w:gridCol w:w="1486"/>
        <w:gridCol w:w="1688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岁)</w:t>
            </w:r>
          </w:p>
        </w:tc>
        <w:tc>
          <w:tcPr>
            <w:tcW w:w="148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FFFF"/>
                <w:sz w:val="24"/>
              </w:rPr>
              <w:t xml:space="preserve">19XX.XX </w:t>
            </w:r>
            <w:r>
              <w:rPr>
                <w:rFonts w:hint="eastAsia" w:ascii="楷体_GB2312" w:eastAsia="楷体_GB2312"/>
                <w:sz w:val="24"/>
              </w:rPr>
              <w:t>(    岁)</w:t>
            </w:r>
          </w:p>
        </w:tc>
        <w:tc>
          <w:tcPr>
            <w:tcW w:w="171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(近期1寸正面彩色照片)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 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 貌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     状况</w:t>
            </w:r>
          </w:p>
        </w:tc>
        <w:tc>
          <w:tcPr>
            <w:tcW w:w="11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  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  况</w:t>
            </w:r>
          </w:p>
        </w:tc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5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145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410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　教　育</w:t>
            </w:r>
          </w:p>
        </w:tc>
        <w:tc>
          <w:tcPr>
            <w:tcW w:w="1145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410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  码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0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2235" w:type="dxa"/>
            <w:gridSpan w:val="3"/>
            <w:vMerge w:val="restart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现单位及职务</w:t>
            </w:r>
          </w:p>
        </w:tc>
        <w:tc>
          <w:tcPr>
            <w:tcW w:w="6754" w:type="dxa"/>
            <w:gridSpan w:val="9"/>
            <w:vMerge w:val="restart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2235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6754" w:type="dxa"/>
            <w:gridSpan w:val="9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30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从高中起填写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3330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3330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3330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01" w:type="dxa"/>
            <w:gridSpan w:val="10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XX年   获XXX单位授予的XXX荣誉称号（奖项）</w:t>
            </w:r>
          </w:p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0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001" w:type="dxa"/>
            <w:gridSpan w:val="10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4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001" w:type="dxa"/>
            <w:gridSpan w:val="10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63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001" w:type="dxa"/>
            <w:gridSpan w:val="10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95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001" w:type="dxa"/>
            <w:gridSpan w:val="10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48" w:hRule="atLeast"/>
        </w:trPr>
        <w:tc>
          <w:tcPr>
            <w:tcW w:w="95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4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4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14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14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887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858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854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840" w:hRule="exac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13537" w:hRule="atLeast"/>
        </w:trPr>
        <w:tc>
          <w:tcPr>
            <w:tcW w:w="959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他</w:t>
            </w:r>
          </w:p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tabs>
                <w:tab w:val="left" w:pos="1995"/>
              </w:tabs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8001" w:type="dxa"/>
            <w:gridSpan w:val="10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证明能力和业绩的材料，可在此填列或另附页填写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4"/>
        </w:rPr>
        <w:t>（备注：所列项目均为必填项，应填写真实内容或注明“无”）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5D89"/>
    <w:rsid w:val="5400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2022-04-08T02:55:00Z</dcterms:created>
  <dc:creator>小庄</dc:creator>
  <cp:lastModifiedBy>小庄</cp:lastModifiedBy>
  <dcterms:modified xsi:type="dcterms:W3CDTF">2022-04-08T02:55:53Z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114918326F764E3DB88598ADFCBEEED0</vt:lpwstr>
  </property>
</Properties>
</file>